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952" w:rsidRPr="00AF3A64" w:rsidRDefault="008E3952" w:rsidP="008E3952">
      <w:pPr>
        <w:rPr>
          <w:b/>
        </w:rPr>
      </w:pPr>
      <w:bookmarkStart w:id="0" w:name="_GoBack"/>
      <w:bookmarkEnd w:id="0"/>
      <w:r w:rsidRPr="00AF3A64">
        <w:rPr>
          <w:b/>
        </w:rPr>
        <w:t>Chapter 3: Linear Motion</w:t>
      </w:r>
      <w:r w:rsidR="00AF3A64" w:rsidRPr="00AF3A64">
        <w:rPr>
          <w:b/>
        </w:rPr>
        <w:t xml:space="preserve"> &amp; </w:t>
      </w:r>
      <w:proofErr w:type="gramStart"/>
      <w:r w:rsidRPr="00AF3A64">
        <w:rPr>
          <w:b/>
        </w:rPr>
        <w:t>4 Acceleration</w:t>
      </w:r>
      <w:proofErr w:type="gramEnd"/>
      <w:r w:rsidRPr="00AF3A64">
        <w:rPr>
          <w:b/>
        </w:rPr>
        <w:br/>
      </w:r>
    </w:p>
    <w:p w:rsidR="00A92C56" w:rsidRPr="00AF3A64" w:rsidRDefault="00AF3A64" w:rsidP="00AF3A64">
      <w:pPr>
        <w:spacing w:line="480" w:lineRule="auto"/>
        <w:ind w:left="360"/>
        <w:rPr>
          <w:color w:val="EEECE1" w:themeColor="background2"/>
        </w:rPr>
      </w:pPr>
      <w:r>
        <w:t xml:space="preserve">1. </w:t>
      </w:r>
      <w:r w:rsidR="008E3952" w:rsidRPr="008E3952">
        <w:t>An airplane flies at 100 km/h in still air</w:t>
      </w:r>
      <w:proofErr w:type="gramStart"/>
      <w:r w:rsidR="008E3952" w:rsidRPr="008E3952">
        <w:t>..</w:t>
      </w:r>
      <w:proofErr w:type="gramEnd"/>
      <w:r w:rsidR="008E3952" w:rsidRPr="008E3952">
        <w:t xml:space="preserve"> If it flies into a 10 km/h headwind, its ground speed is</w:t>
      </w:r>
      <w:r w:rsidR="00A92C56">
        <w:t xml:space="preserve"> </w:t>
      </w:r>
      <w:r>
        <w:rPr>
          <w:color w:val="EEECE1" w:themeColor="background2"/>
        </w:rPr>
        <w:t>9</w:t>
      </w:r>
      <w:r w:rsidR="008E3952" w:rsidRPr="00AF3A64">
        <w:rPr>
          <w:color w:val="EEECE1" w:themeColor="background2"/>
        </w:rPr>
        <w:t>/h</w:t>
      </w:r>
    </w:p>
    <w:p w:rsidR="008E3952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A horse gallops a distance of 10 kilometers in a time of 30 minutes. It's average speed is</w:t>
      </w:r>
      <w:r w:rsidR="00A92C56">
        <w:t xml:space="preserve"> </w:t>
      </w:r>
      <w:r w:rsidRPr="00AF3A64">
        <w:rPr>
          <w:color w:val="EEECE1" w:themeColor="background2"/>
        </w:rPr>
        <w:t>20 km/h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A car maintains a constant velocity of 100 km/</w:t>
      </w:r>
      <w:proofErr w:type="spellStart"/>
      <w:r w:rsidRPr="008E3952">
        <w:t>hr</w:t>
      </w:r>
      <w:proofErr w:type="spellEnd"/>
      <w:r w:rsidRPr="008E3952">
        <w:t xml:space="preserve"> for 10 seconds. During this interval it acceleration is </w:t>
      </w:r>
      <w:r w:rsidRPr="00AF3A64">
        <w:rPr>
          <w:color w:val="EEECE1" w:themeColor="background2"/>
        </w:rPr>
        <w:t>zero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Twelve seconds after starting from rest, an object falling freely will have a speed of</w:t>
      </w:r>
      <w:r w:rsidR="00A92C56">
        <w:t xml:space="preserve"> </w:t>
      </w:r>
      <w:r w:rsidRPr="00A92C56">
        <w:rPr>
          <w:color w:val="EEECE1" w:themeColor="background2"/>
        </w:rPr>
        <w:t>more than 100 m/s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If a car increases its velocity from zero to 60 km/h in 10 seconds, its acceleration is </w:t>
      </w:r>
      <w:r w:rsidRPr="00A92C56">
        <w:rPr>
          <w:color w:val="EEECE1" w:themeColor="background2"/>
        </w:rPr>
        <w:t>6 km/h/s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If a rocket initially at rest accelerates at a rate of 50 m/s2 for one minute, its speed will be</w:t>
      </w:r>
      <w:r w:rsidR="00A92C56">
        <w:t xml:space="preserve"> </w:t>
      </w:r>
      <w:r w:rsidR="00A92C56" w:rsidRPr="00A92C56">
        <w:rPr>
          <w:color w:val="EEECE1" w:themeColor="background2"/>
        </w:rPr>
        <w:t xml:space="preserve"> </w:t>
      </w:r>
      <w:r w:rsidRPr="00A92C56">
        <w:rPr>
          <w:color w:val="EEECE1" w:themeColor="background2"/>
        </w:rPr>
        <w:t>3000 m/s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At one instant an object in free fall is moving downward at 50 meters per second. One second later its speed should be about  </w:t>
      </w:r>
      <w:r w:rsidRPr="00A92C56">
        <w:rPr>
          <w:color w:val="EEECE1" w:themeColor="background2"/>
        </w:rPr>
        <w:t>100 m/s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One half second after starting from rest, a freely-falling object will have a speed of about </w:t>
      </w:r>
      <w:r w:rsidRPr="00A92C56">
        <w:rPr>
          <w:color w:val="EEECE1" w:themeColor="background2"/>
        </w:rPr>
        <w:t>5 m/s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An apple falls from a tree and hits the ground 5 meters below. It hits the ground with a speed of about </w:t>
      </w:r>
      <w:r w:rsidR="00AF3A64">
        <w:rPr>
          <w:color w:val="EEECE1" w:themeColor="background2"/>
        </w:rPr>
        <w:t xml:space="preserve">10 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If a projectile is fired straight up at a speed of 10 m/s, the time it takes to rea</w:t>
      </w:r>
      <w:r w:rsidR="00AF3A64">
        <w:t>ch the top of its path is about</w:t>
      </w:r>
      <w:r w:rsidRPr="00A92C56">
        <w:rPr>
          <w:color w:val="EEECE1" w:themeColor="background2"/>
        </w:rPr>
        <w:t>1 second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>Disregarding air drag, how fast must you toss a ball straight up in order for it to take 2 seconds to return to the level from which you tossed it?</w:t>
      </w:r>
      <w:r w:rsidR="00A92C56" w:rsidRPr="008E3952">
        <w:t xml:space="preserve"> </w:t>
      </w:r>
      <w:r w:rsidRPr="00A92C56">
        <w:rPr>
          <w:color w:val="EEECE1" w:themeColor="background2"/>
        </w:rPr>
        <w:t>10 m/s</w:t>
      </w:r>
    </w:p>
    <w:p w:rsidR="00A92C56" w:rsidRPr="00A92C56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A ball is thrown 125 meters upward and then falls the same distance back to Earth. Neglecting air resistance, its total time in the air is </w:t>
      </w:r>
      <w:r w:rsidRPr="00A92C56">
        <w:rPr>
          <w:color w:val="EEECE1" w:themeColor="background2"/>
        </w:rPr>
        <w:t>about 10 seconds</w:t>
      </w:r>
    </w:p>
    <w:p w:rsidR="008E3952" w:rsidRPr="008E3952" w:rsidRDefault="008E3952" w:rsidP="00AF3A64">
      <w:pPr>
        <w:pStyle w:val="ListParagraph"/>
        <w:numPr>
          <w:ilvl w:val="0"/>
          <w:numId w:val="5"/>
        </w:numPr>
        <w:spacing w:line="480" w:lineRule="auto"/>
      </w:pPr>
      <w:r w:rsidRPr="008E3952">
        <w:t xml:space="preserve">A bullet is dropped into a river from a very high bridge. At the same time, another bullet is fired from a gun, straight down towards the water. Neglecting air resistance, the acceleration just before striking the water </w:t>
      </w:r>
      <w:r w:rsidR="00571AC5">
        <w:t xml:space="preserve">  </w:t>
      </w:r>
      <w:r w:rsidR="00571AC5" w:rsidRPr="00571AC5">
        <w:rPr>
          <w:color w:val="EEECE1" w:themeColor="background2"/>
        </w:rPr>
        <w:t>is the same for each bullet</w:t>
      </w:r>
    </w:p>
    <w:p w:rsidR="008E3952" w:rsidRPr="008E3952" w:rsidRDefault="008E3952" w:rsidP="00AF3A64">
      <w:pPr>
        <w:pStyle w:val="ListParagraph"/>
        <w:numPr>
          <w:ilvl w:val="0"/>
          <w:numId w:val="3"/>
        </w:numPr>
        <w:spacing w:line="480" w:lineRule="auto"/>
      </w:pPr>
      <w:r w:rsidRPr="008E3952">
        <w:t>The dropped is faster</w:t>
      </w:r>
    </w:p>
    <w:p w:rsidR="008E3952" w:rsidRPr="008E3952" w:rsidRDefault="008E3952" w:rsidP="00AF3A64">
      <w:pPr>
        <w:pStyle w:val="ListParagraph"/>
        <w:numPr>
          <w:ilvl w:val="0"/>
          <w:numId w:val="3"/>
        </w:numPr>
        <w:spacing w:line="480" w:lineRule="auto"/>
      </w:pPr>
      <w:r w:rsidRPr="008E3952">
        <w:t>The shot is faster</w:t>
      </w:r>
    </w:p>
    <w:p w:rsidR="008E3952" w:rsidRDefault="008E3952" w:rsidP="00AF3A64">
      <w:pPr>
        <w:pStyle w:val="ListParagraph"/>
        <w:numPr>
          <w:ilvl w:val="0"/>
          <w:numId w:val="3"/>
        </w:numPr>
        <w:spacing w:line="480" w:lineRule="auto"/>
      </w:pPr>
      <w:r w:rsidRPr="008E3952">
        <w:t>They are the same</w:t>
      </w:r>
    </w:p>
    <w:p w:rsidR="00AF3A64" w:rsidRPr="008E3952" w:rsidRDefault="00AF3A64" w:rsidP="00AF3A64">
      <w:pPr>
        <w:pStyle w:val="ListParagraph"/>
        <w:spacing w:line="480" w:lineRule="auto"/>
        <w:ind w:left="1440"/>
      </w:pPr>
    </w:p>
    <w:p w:rsidR="008E3952" w:rsidRPr="00AF3A64" w:rsidRDefault="008E3952" w:rsidP="00AF3A64">
      <w:pPr>
        <w:spacing w:line="480" w:lineRule="auto"/>
        <w:rPr>
          <w:b/>
        </w:rPr>
      </w:pPr>
      <w:r w:rsidRPr="00AF3A64">
        <w:rPr>
          <w:b/>
        </w:rPr>
        <w:lastRenderedPageBreak/>
        <w:t>Chapter 4: Newton's Second Law of Motion: Force and Acceleration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An object is pulled northward by a force of 10 N and at the same time another force of 15N pulls it southward. The magnitude of the resultant force on the object is 5 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An apple weighs 1 N. When held at rest above your head, the net force on the apple is </w:t>
      </w:r>
      <w:r w:rsidR="00571AC5" w:rsidRPr="00390038">
        <w:rPr>
          <w:sz w:val="24"/>
        </w:rPr>
        <w:t>ON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An apple at rest weighs 1 N. The net force on the apple when it is in free fall is </w:t>
      </w:r>
      <w:r w:rsidR="00571AC5" w:rsidRPr="00390038">
        <w:rPr>
          <w:sz w:val="24"/>
        </w:rPr>
        <w:t>1N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A 1-kg mass at the earth's surface weighs 9.8 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A car has a mass of 1000 kg and accelerates at 2 meters per second per second. What is the magnitude of the net force exerted on the car? 2000 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The mass of a pet turtle that weighs 10 N is about 1 kg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A man weighing 800 N stands at rest on two bathroom scales so that his weight is distributed evenly over both scales. The reading on each scale is </w:t>
      </w:r>
      <w:r w:rsidR="00571AC5" w:rsidRPr="00390038">
        <w:rPr>
          <w:sz w:val="24"/>
        </w:rPr>
        <w:t xml:space="preserve"> </w:t>
      </w:r>
      <w:r w:rsidRPr="00390038">
        <w:rPr>
          <w:sz w:val="24"/>
        </w:rPr>
        <w:t>400 N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A jumbo jet has a mass of 100,000 kg. The thrust for each of its four engines is 50,000 N. What is the jet's acceleration in meters per second per second when taking off? </w:t>
      </w:r>
      <w:r w:rsidR="00571AC5" w:rsidRPr="00390038">
        <w:rPr>
          <w:sz w:val="24"/>
        </w:rPr>
        <w:t>2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A skydiver of mass 100 kg experiences air resistance of 500 N, and an acceleration of 5 or more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An object released from rest on another planet requires one second to fall a distance of 6 meters. What is the acceleration in meters per second per second due to gravity on this planet? </w:t>
      </w:r>
      <w:r w:rsidR="00571AC5" w:rsidRPr="00390038">
        <w:rPr>
          <w:sz w:val="24"/>
        </w:rPr>
        <w:t>12</w:t>
      </w:r>
    </w:p>
    <w:p w:rsidR="00571AC5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>The human body can, under certain conditions, withstand an acceleration of 10 g. What net force would produce this acceleration of a 50-kg person? about 5000 N</w:t>
      </w:r>
    </w:p>
    <w:p w:rsidR="008E3952" w:rsidRPr="00390038" w:rsidRDefault="008E3952" w:rsidP="00390038">
      <w:pPr>
        <w:pStyle w:val="ListParagraph"/>
        <w:numPr>
          <w:ilvl w:val="0"/>
          <w:numId w:val="4"/>
        </w:numPr>
        <w:spacing w:before="240" w:line="360" w:lineRule="auto"/>
        <w:rPr>
          <w:sz w:val="24"/>
        </w:rPr>
      </w:pPr>
      <w:r w:rsidRPr="00390038">
        <w:rPr>
          <w:sz w:val="24"/>
        </w:rPr>
        <w:t xml:space="preserve">Light travels in a straight line at a constant speed of 300,000,000 m/s. What is the acceleration of </w:t>
      </w:r>
      <w:proofErr w:type="spellStart"/>
      <w:r w:rsidRPr="00390038">
        <w:rPr>
          <w:sz w:val="24"/>
        </w:rPr>
        <w:t>light?</w:t>
      </w:r>
      <w:r w:rsidR="00571AC5" w:rsidRPr="00390038">
        <w:rPr>
          <w:sz w:val="24"/>
        </w:rPr>
        <w:t>zero</w:t>
      </w:r>
      <w:proofErr w:type="spellEnd"/>
    </w:p>
    <w:sectPr w:rsidR="008E3952" w:rsidRPr="00390038" w:rsidSect="00AF3A64">
      <w:headerReference w:type="default" r:id="rId8"/>
      <w:pgSz w:w="12240" w:h="15840"/>
      <w:pgMar w:top="1008" w:right="864" w:bottom="864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3CA" w:rsidRDefault="009473CA" w:rsidP="00AF3A64">
      <w:pPr>
        <w:spacing w:after="0" w:line="240" w:lineRule="auto"/>
      </w:pPr>
      <w:r>
        <w:separator/>
      </w:r>
    </w:p>
  </w:endnote>
  <w:endnote w:type="continuationSeparator" w:id="0">
    <w:p w:rsidR="009473CA" w:rsidRDefault="009473CA" w:rsidP="00AF3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3CA" w:rsidRDefault="009473CA" w:rsidP="00AF3A64">
      <w:pPr>
        <w:spacing w:after="0" w:line="240" w:lineRule="auto"/>
      </w:pPr>
      <w:r>
        <w:separator/>
      </w:r>
    </w:p>
  </w:footnote>
  <w:footnote w:type="continuationSeparator" w:id="0">
    <w:p w:rsidR="009473CA" w:rsidRDefault="009473CA" w:rsidP="00AF3A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BD1444C2E12044AC9C00DC18EF03206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AF3A64" w:rsidRDefault="00AF3A64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Name _________________    Date ______________</w:t>
        </w:r>
        <w:proofErr w:type="gramStart"/>
        <w:r>
          <w:rPr>
            <w:rFonts w:asciiTheme="majorHAnsi" w:eastAsiaTheme="majorEastAsia" w:hAnsiTheme="majorHAnsi" w:cstheme="majorBidi"/>
            <w:sz w:val="32"/>
            <w:szCs w:val="32"/>
          </w:rPr>
          <w:t>_  Period</w:t>
        </w:r>
        <w:proofErr w:type="gramEnd"/>
        <w:r>
          <w:rPr>
            <w:rFonts w:asciiTheme="majorHAnsi" w:eastAsiaTheme="majorEastAsia" w:hAnsiTheme="majorHAnsi" w:cstheme="majorBidi"/>
            <w:sz w:val="32"/>
            <w:szCs w:val="32"/>
          </w:rPr>
          <w:t xml:space="preserve"> _______</w:t>
        </w:r>
      </w:p>
    </w:sdtContent>
  </w:sdt>
  <w:p w:rsidR="00AF3A64" w:rsidRDefault="00AF3A6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B7D63"/>
    <w:multiLevelType w:val="hybridMultilevel"/>
    <w:tmpl w:val="78A0F2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5311B"/>
    <w:multiLevelType w:val="hybridMultilevel"/>
    <w:tmpl w:val="7A9E798A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B1F59"/>
    <w:multiLevelType w:val="hybridMultilevel"/>
    <w:tmpl w:val="94E6D9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6555266"/>
    <w:multiLevelType w:val="hybridMultilevel"/>
    <w:tmpl w:val="C9A07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6D6F18"/>
    <w:multiLevelType w:val="hybridMultilevel"/>
    <w:tmpl w:val="48CC41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952"/>
    <w:rsid w:val="00390038"/>
    <w:rsid w:val="00571AC5"/>
    <w:rsid w:val="008E3952"/>
    <w:rsid w:val="009473CA"/>
    <w:rsid w:val="00A324D3"/>
    <w:rsid w:val="00A92C56"/>
    <w:rsid w:val="00AF3A64"/>
    <w:rsid w:val="00B67DCF"/>
    <w:rsid w:val="00B84F04"/>
    <w:rsid w:val="00E635D7"/>
    <w:rsid w:val="00F8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C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A64"/>
  </w:style>
  <w:style w:type="paragraph" w:styleId="Footer">
    <w:name w:val="footer"/>
    <w:basedOn w:val="Normal"/>
    <w:link w:val="FooterChar"/>
    <w:uiPriority w:val="99"/>
    <w:unhideWhenUsed/>
    <w:rsid w:val="00AF3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A64"/>
  </w:style>
  <w:style w:type="paragraph" w:styleId="BalloonText">
    <w:name w:val="Balloon Text"/>
    <w:basedOn w:val="Normal"/>
    <w:link w:val="BalloonTextChar"/>
    <w:uiPriority w:val="99"/>
    <w:semiHidden/>
    <w:unhideWhenUsed/>
    <w:rsid w:val="00AF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A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C5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3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3A64"/>
  </w:style>
  <w:style w:type="paragraph" w:styleId="Footer">
    <w:name w:val="footer"/>
    <w:basedOn w:val="Normal"/>
    <w:link w:val="FooterChar"/>
    <w:uiPriority w:val="99"/>
    <w:unhideWhenUsed/>
    <w:rsid w:val="00AF3A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3A64"/>
  </w:style>
  <w:style w:type="paragraph" w:styleId="BalloonText">
    <w:name w:val="Balloon Text"/>
    <w:basedOn w:val="Normal"/>
    <w:link w:val="BalloonTextChar"/>
    <w:uiPriority w:val="99"/>
    <w:semiHidden/>
    <w:unhideWhenUsed/>
    <w:rsid w:val="00AF3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A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D1444C2E12044AC9C00DC18EF0320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89B0E-711A-465C-AE2F-82B04EF4D341}"/>
      </w:docPartPr>
      <w:docPartBody>
        <w:p w:rsidR="00BE617A" w:rsidRDefault="003854F0" w:rsidP="003854F0">
          <w:pPr>
            <w:pStyle w:val="BD1444C2E12044AC9C00DC18EF03206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4F0"/>
    <w:rsid w:val="000A7951"/>
    <w:rsid w:val="003854F0"/>
    <w:rsid w:val="0069754E"/>
    <w:rsid w:val="00AA0960"/>
    <w:rsid w:val="00BE6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1444C2E12044AC9C00DC18EF03206A">
    <w:name w:val="BD1444C2E12044AC9C00DC18EF03206A"/>
    <w:rsid w:val="003854F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D1444C2E12044AC9C00DC18EF03206A">
    <w:name w:val="BD1444C2E12044AC9C00DC18EF03206A"/>
    <w:rsid w:val="003854F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2806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    Date _______________  Period _______</vt:lpstr>
    </vt:vector>
  </TitlesOfParts>
  <Company>Hewlett-Packard</Company>
  <LinksUpToDate>false</LinksUpToDate>
  <CharactersWithSpaces>3292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    Date _______________  Period _______</dc:title>
  <dc:creator>Vicki-2010</dc:creator>
  <cp:lastModifiedBy>vhassell</cp:lastModifiedBy>
  <cp:revision>2</cp:revision>
  <cp:lastPrinted>2014-10-28T21:39:00Z</cp:lastPrinted>
  <dcterms:created xsi:type="dcterms:W3CDTF">2014-10-28T21:40:00Z</dcterms:created>
  <dcterms:modified xsi:type="dcterms:W3CDTF">2014-10-28T21:40:00Z</dcterms:modified>
</cp:coreProperties>
</file>